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98034" w14:textId="77777777" w:rsidR="00A90339" w:rsidRPr="00FA6518" w:rsidRDefault="00A90339" w:rsidP="00057478">
      <w:pPr>
        <w:spacing w:after="120" w:line="240" w:lineRule="auto"/>
        <w:rPr>
          <w:sz w:val="16"/>
          <w:szCs w:val="16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1D6E6A" w:rsidRPr="009A7DA6" w14:paraId="1930300C" w14:textId="77777777" w:rsidTr="00267625">
        <w:tc>
          <w:tcPr>
            <w:tcW w:w="5148" w:type="dxa"/>
          </w:tcPr>
          <w:p w14:paraId="38B43EC7" w14:textId="04EDD5AE" w:rsidR="001D6E6A" w:rsidRPr="009A7DA6" w:rsidRDefault="001D6E6A" w:rsidP="00FA6518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9A7DA6">
              <w:rPr>
                <w:b/>
                <w:bCs/>
                <w:sz w:val="20"/>
                <w:szCs w:val="20"/>
              </w:rPr>
              <w:t>Autumn</w:t>
            </w:r>
          </w:p>
        </w:tc>
        <w:tc>
          <w:tcPr>
            <w:tcW w:w="5149" w:type="dxa"/>
          </w:tcPr>
          <w:p w14:paraId="75D92039" w14:textId="4060F6B1" w:rsidR="001D6E6A" w:rsidRPr="009A7DA6" w:rsidRDefault="001D6E6A" w:rsidP="00FA6518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9A7DA6">
              <w:rPr>
                <w:b/>
                <w:bCs/>
                <w:sz w:val="20"/>
                <w:szCs w:val="20"/>
              </w:rPr>
              <w:t>Spring</w:t>
            </w:r>
          </w:p>
        </w:tc>
        <w:tc>
          <w:tcPr>
            <w:tcW w:w="5149" w:type="dxa"/>
          </w:tcPr>
          <w:p w14:paraId="25B612EF" w14:textId="4E588D85" w:rsidR="001D6E6A" w:rsidRPr="009A7DA6" w:rsidRDefault="001D6E6A" w:rsidP="00FA6518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9A7DA6">
              <w:rPr>
                <w:b/>
                <w:bCs/>
                <w:sz w:val="20"/>
                <w:szCs w:val="20"/>
              </w:rPr>
              <w:t>Summer</w:t>
            </w:r>
          </w:p>
        </w:tc>
      </w:tr>
      <w:tr w:rsidR="00C7583F" w:rsidRPr="009A7DA6" w14:paraId="58547C74" w14:textId="77777777" w:rsidTr="0089350B">
        <w:tc>
          <w:tcPr>
            <w:tcW w:w="15446" w:type="dxa"/>
            <w:gridSpan w:val="3"/>
          </w:tcPr>
          <w:p w14:paraId="57F7CBDB" w14:textId="0E7C6B37" w:rsidR="00C7583F" w:rsidRPr="00BE5A18" w:rsidRDefault="00C7583F" w:rsidP="00FA6518">
            <w:pPr>
              <w:spacing w:line="288" w:lineRule="auto"/>
              <w:rPr>
                <w:i/>
                <w:iCs/>
                <w:sz w:val="20"/>
                <w:szCs w:val="20"/>
              </w:rPr>
            </w:pPr>
            <w:r w:rsidRPr="00BE5A18">
              <w:rPr>
                <w:b/>
                <w:bCs/>
                <w:sz w:val="20"/>
                <w:szCs w:val="20"/>
              </w:rPr>
              <w:t>Year</w:t>
            </w:r>
            <w:r w:rsidRPr="00BE5A1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E5A18" w:rsidRPr="00BE5A18">
              <w:rPr>
                <w:b/>
                <w:bCs/>
                <w:i/>
                <w:iCs/>
                <w:color w:val="FF0000"/>
                <w:sz w:val="20"/>
                <w:szCs w:val="20"/>
              </w:rPr>
              <w:t>…</w:t>
            </w:r>
          </w:p>
        </w:tc>
      </w:tr>
      <w:tr w:rsidR="001D6E6A" w:rsidRPr="009A7DA6" w14:paraId="538F75A8" w14:textId="77777777" w:rsidTr="00267625">
        <w:tc>
          <w:tcPr>
            <w:tcW w:w="5148" w:type="dxa"/>
          </w:tcPr>
          <w:p w14:paraId="68B00004" w14:textId="0EBFD912" w:rsidR="001D6E6A" w:rsidRPr="00BE5A18" w:rsidRDefault="00BE5A18" w:rsidP="00FA6518">
            <w:pPr>
              <w:spacing w:line="288" w:lineRule="auto"/>
              <w:rPr>
                <w:i/>
                <w:iCs/>
                <w:sz w:val="20"/>
                <w:szCs w:val="20"/>
              </w:rPr>
            </w:pPr>
            <w:r w:rsidRPr="00BE5A18">
              <w:rPr>
                <w:i/>
                <w:iCs/>
                <w:color w:val="FF0000"/>
                <w:sz w:val="20"/>
                <w:szCs w:val="20"/>
              </w:rPr>
              <w:t>Unit of work</w:t>
            </w:r>
          </w:p>
        </w:tc>
        <w:tc>
          <w:tcPr>
            <w:tcW w:w="5149" w:type="dxa"/>
          </w:tcPr>
          <w:p w14:paraId="42FD9A7B" w14:textId="72FF2670" w:rsidR="001D6E6A" w:rsidRPr="00BE5A18" w:rsidRDefault="001D6E6A" w:rsidP="00FA6518">
            <w:pPr>
              <w:spacing w:line="288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9" w:type="dxa"/>
          </w:tcPr>
          <w:p w14:paraId="161C3249" w14:textId="2C41CA6B" w:rsidR="001D6E6A" w:rsidRPr="00BE5A18" w:rsidRDefault="001D6E6A" w:rsidP="00FA6518">
            <w:pPr>
              <w:spacing w:line="288" w:lineRule="auto"/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1D6E6A" w:rsidRPr="009A7DA6" w14:paraId="1CFDC287" w14:textId="77777777" w:rsidTr="00267625">
        <w:tc>
          <w:tcPr>
            <w:tcW w:w="5148" w:type="dxa"/>
          </w:tcPr>
          <w:p w14:paraId="15FF4EE7" w14:textId="1FD993FE" w:rsidR="001D6E6A" w:rsidRPr="009A7DA6" w:rsidRDefault="001D6E6A" w:rsidP="00FA6518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149" w:type="dxa"/>
          </w:tcPr>
          <w:p w14:paraId="7E82C01E" w14:textId="7870F0FA" w:rsidR="001D6E6A" w:rsidRPr="009A7DA6" w:rsidRDefault="001D6E6A" w:rsidP="00FA6518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149" w:type="dxa"/>
          </w:tcPr>
          <w:p w14:paraId="791134AF" w14:textId="60A6C218" w:rsidR="001D6E6A" w:rsidRPr="009A7DA6" w:rsidRDefault="001D6E6A" w:rsidP="00FA6518">
            <w:pPr>
              <w:spacing w:line="288" w:lineRule="auto"/>
              <w:rPr>
                <w:color w:val="FF0000"/>
                <w:sz w:val="20"/>
                <w:szCs w:val="20"/>
              </w:rPr>
            </w:pPr>
          </w:p>
        </w:tc>
      </w:tr>
      <w:tr w:rsidR="00C7583F" w:rsidRPr="009A7DA6" w14:paraId="4EAAAE9C" w14:textId="77777777" w:rsidTr="00D60460">
        <w:trPr>
          <w:trHeight w:val="272"/>
        </w:trPr>
        <w:tc>
          <w:tcPr>
            <w:tcW w:w="15446" w:type="dxa"/>
            <w:gridSpan w:val="3"/>
          </w:tcPr>
          <w:p w14:paraId="5AD8EA8B" w14:textId="1C6F56F5" w:rsidR="00C7583F" w:rsidRPr="009A7DA6" w:rsidRDefault="00C7583F" w:rsidP="00FA6518">
            <w:pPr>
              <w:spacing w:line="288" w:lineRule="auto"/>
              <w:rPr>
                <w:sz w:val="20"/>
                <w:szCs w:val="20"/>
              </w:rPr>
            </w:pPr>
            <w:r w:rsidRPr="009A7DA6">
              <w:rPr>
                <w:b/>
                <w:bCs/>
                <w:sz w:val="20"/>
                <w:szCs w:val="20"/>
              </w:rPr>
              <w:t xml:space="preserve">Year </w:t>
            </w:r>
            <w:r w:rsidR="00BE5A18" w:rsidRPr="00BE5A18">
              <w:rPr>
                <w:b/>
                <w:bCs/>
                <w:color w:val="FF0000"/>
                <w:sz w:val="20"/>
                <w:szCs w:val="20"/>
              </w:rPr>
              <w:t>…</w:t>
            </w:r>
          </w:p>
        </w:tc>
      </w:tr>
      <w:tr w:rsidR="00BC1553" w:rsidRPr="009A7DA6" w14:paraId="0E054A4B" w14:textId="77777777" w:rsidTr="00267625">
        <w:tc>
          <w:tcPr>
            <w:tcW w:w="5148" w:type="dxa"/>
          </w:tcPr>
          <w:p w14:paraId="57587FF0" w14:textId="5CBD1F82" w:rsidR="00BC1553" w:rsidRPr="009A7DA6" w:rsidRDefault="00BC1553" w:rsidP="00FA6518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149" w:type="dxa"/>
          </w:tcPr>
          <w:p w14:paraId="7931118C" w14:textId="1F42B241" w:rsidR="00BC1553" w:rsidRPr="009A7DA6" w:rsidRDefault="00BC1553" w:rsidP="00FA6518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149" w:type="dxa"/>
          </w:tcPr>
          <w:p w14:paraId="6A7B0F42" w14:textId="5629DE51" w:rsidR="00BC1553" w:rsidRPr="009A7DA6" w:rsidRDefault="00BC1553" w:rsidP="00FA6518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BC1553" w:rsidRPr="009A7DA6" w14:paraId="33602EED" w14:textId="77777777" w:rsidTr="00267625">
        <w:tc>
          <w:tcPr>
            <w:tcW w:w="5148" w:type="dxa"/>
          </w:tcPr>
          <w:p w14:paraId="117629A9" w14:textId="0D943704" w:rsidR="00BC1553" w:rsidRPr="009A7DA6" w:rsidRDefault="00BC1553" w:rsidP="00FA6518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149" w:type="dxa"/>
          </w:tcPr>
          <w:p w14:paraId="7D28E892" w14:textId="56B2347B" w:rsidR="00BC1553" w:rsidRPr="009A7DA6" w:rsidRDefault="00BC1553" w:rsidP="00FA6518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149" w:type="dxa"/>
          </w:tcPr>
          <w:p w14:paraId="256F2160" w14:textId="5E6EAB65" w:rsidR="00BC1553" w:rsidRPr="009A7DA6" w:rsidRDefault="00BC1553" w:rsidP="00FA6518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C7583F" w:rsidRPr="009A7DA6" w14:paraId="5C3AAE7A" w14:textId="77777777" w:rsidTr="00AE1B43">
        <w:tc>
          <w:tcPr>
            <w:tcW w:w="15446" w:type="dxa"/>
            <w:gridSpan w:val="3"/>
          </w:tcPr>
          <w:p w14:paraId="04BCDB6E" w14:textId="4062552B" w:rsidR="00C7583F" w:rsidRPr="009A7DA6" w:rsidRDefault="00C7583F" w:rsidP="00FA6518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9A7DA6">
              <w:rPr>
                <w:b/>
                <w:bCs/>
                <w:sz w:val="20"/>
                <w:szCs w:val="20"/>
              </w:rPr>
              <w:t xml:space="preserve">Year </w:t>
            </w:r>
            <w:r w:rsidR="00BE5A18" w:rsidRPr="00BE5A18">
              <w:rPr>
                <w:b/>
                <w:bCs/>
                <w:color w:val="FF0000"/>
                <w:sz w:val="20"/>
                <w:szCs w:val="20"/>
              </w:rPr>
              <w:t>…</w:t>
            </w:r>
          </w:p>
        </w:tc>
      </w:tr>
      <w:tr w:rsidR="008315B9" w:rsidRPr="009A7DA6" w14:paraId="1C084FC2" w14:textId="77777777" w:rsidTr="008315B9">
        <w:tc>
          <w:tcPr>
            <w:tcW w:w="5148" w:type="dxa"/>
          </w:tcPr>
          <w:p w14:paraId="1115A68B" w14:textId="365CA177" w:rsidR="008315B9" w:rsidRPr="009A7DA6" w:rsidRDefault="008315B9" w:rsidP="00FA6518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149" w:type="dxa"/>
          </w:tcPr>
          <w:p w14:paraId="06A2D7C6" w14:textId="6040F0A4" w:rsidR="008315B9" w:rsidRPr="009A7DA6" w:rsidRDefault="008315B9" w:rsidP="00FA6518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149" w:type="dxa"/>
            <w:vAlign w:val="center"/>
          </w:tcPr>
          <w:p w14:paraId="303C8007" w14:textId="176A335B" w:rsidR="008315B9" w:rsidRPr="009A7DA6" w:rsidRDefault="008315B9" w:rsidP="008315B9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8315B9" w:rsidRPr="009A7DA6" w14:paraId="0F6D4AF5" w14:textId="77777777" w:rsidTr="00267625">
        <w:tc>
          <w:tcPr>
            <w:tcW w:w="5148" w:type="dxa"/>
          </w:tcPr>
          <w:p w14:paraId="5243F92B" w14:textId="31737AFC" w:rsidR="008315B9" w:rsidRPr="009A7DA6" w:rsidRDefault="008315B9" w:rsidP="00FA6518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149" w:type="dxa"/>
          </w:tcPr>
          <w:p w14:paraId="14BAD2AC" w14:textId="1AAB1C90" w:rsidR="008315B9" w:rsidRPr="009A7DA6" w:rsidRDefault="008315B9" w:rsidP="00FA6518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149" w:type="dxa"/>
          </w:tcPr>
          <w:p w14:paraId="5E30C11C" w14:textId="41FA0AD4" w:rsidR="008315B9" w:rsidRPr="009A7DA6" w:rsidRDefault="008315B9" w:rsidP="00FA6518">
            <w:pPr>
              <w:spacing w:line="288" w:lineRule="auto"/>
              <w:rPr>
                <w:sz w:val="20"/>
                <w:szCs w:val="20"/>
              </w:rPr>
            </w:pPr>
          </w:p>
        </w:tc>
      </w:tr>
    </w:tbl>
    <w:p w14:paraId="595D0BAD" w14:textId="77777777" w:rsidR="00A90339" w:rsidRPr="009A7DA6" w:rsidRDefault="00A90339" w:rsidP="00057478">
      <w:pPr>
        <w:spacing w:after="120" w:line="240" w:lineRule="auto"/>
        <w:rPr>
          <w:sz w:val="20"/>
          <w:szCs w:val="20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972"/>
        <w:gridCol w:w="2693"/>
        <w:gridCol w:w="2694"/>
        <w:gridCol w:w="1938"/>
        <w:gridCol w:w="3023"/>
        <w:gridCol w:w="2126"/>
      </w:tblGrid>
      <w:tr w:rsidR="001D6E6A" w:rsidRPr="009A7DA6" w14:paraId="7810557C" w14:textId="77777777" w:rsidTr="00C7583F">
        <w:tc>
          <w:tcPr>
            <w:tcW w:w="2972" w:type="dxa"/>
          </w:tcPr>
          <w:p w14:paraId="3E41056C" w14:textId="70C56492" w:rsidR="001D6E6A" w:rsidRPr="009A7DA6" w:rsidRDefault="00697F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A7DA6">
              <w:rPr>
                <w:rFonts w:cstheme="minorHAnsi"/>
                <w:b/>
                <w:bCs/>
                <w:sz w:val="20"/>
                <w:szCs w:val="20"/>
              </w:rPr>
              <w:t xml:space="preserve">Missed / at risk </w:t>
            </w:r>
            <w:r w:rsidR="001D6E6A" w:rsidRPr="009A7DA6">
              <w:rPr>
                <w:rFonts w:cstheme="minorHAnsi"/>
                <w:b/>
                <w:bCs/>
                <w:sz w:val="20"/>
                <w:szCs w:val="20"/>
              </w:rPr>
              <w:t>content</w:t>
            </w:r>
            <w:r w:rsidR="00C7583F" w:rsidRPr="009A7DA6">
              <w:rPr>
                <w:rFonts w:cstheme="minorHAnsi"/>
                <w:b/>
                <w:bCs/>
                <w:sz w:val="20"/>
                <w:szCs w:val="20"/>
              </w:rPr>
              <w:t xml:space="preserve"> from Y</w:t>
            </w:r>
            <w:r w:rsidR="00BE5A18" w:rsidRPr="00BE5A1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…</w:t>
            </w:r>
          </w:p>
        </w:tc>
        <w:tc>
          <w:tcPr>
            <w:tcW w:w="2693" w:type="dxa"/>
          </w:tcPr>
          <w:p w14:paraId="5F79D55A" w14:textId="55BF872D" w:rsidR="001D6E6A" w:rsidRPr="009A7DA6" w:rsidRDefault="00697F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A7DA6">
              <w:rPr>
                <w:rFonts w:cstheme="minorHAnsi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2694" w:type="dxa"/>
          </w:tcPr>
          <w:p w14:paraId="5FFAC4B8" w14:textId="627D10D2" w:rsidR="001D6E6A" w:rsidRPr="009A7DA6" w:rsidRDefault="0026762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A7DA6">
              <w:rPr>
                <w:rFonts w:cstheme="minorHAnsi"/>
                <w:b/>
                <w:bCs/>
                <w:sz w:val="20"/>
                <w:szCs w:val="20"/>
              </w:rPr>
              <w:t xml:space="preserve">Year </w:t>
            </w:r>
            <w:r w:rsidR="00BE5A18" w:rsidRPr="00BE5A1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…</w:t>
            </w:r>
            <w:r w:rsidRPr="009A7DA6">
              <w:rPr>
                <w:rFonts w:cstheme="minorHAnsi"/>
                <w:b/>
                <w:bCs/>
                <w:sz w:val="20"/>
                <w:szCs w:val="20"/>
              </w:rPr>
              <w:t xml:space="preserve"> action</w:t>
            </w:r>
          </w:p>
        </w:tc>
        <w:tc>
          <w:tcPr>
            <w:tcW w:w="1938" w:type="dxa"/>
          </w:tcPr>
          <w:p w14:paraId="3259BDAE" w14:textId="3539A30D" w:rsidR="001D6E6A" w:rsidRPr="009A7DA6" w:rsidRDefault="0026762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A7DA6">
              <w:rPr>
                <w:rFonts w:cstheme="minorHAnsi"/>
                <w:b/>
                <w:bCs/>
                <w:sz w:val="20"/>
                <w:szCs w:val="20"/>
              </w:rPr>
              <w:t>Initial assessment</w:t>
            </w:r>
          </w:p>
        </w:tc>
        <w:tc>
          <w:tcPr>
            <w:tcW w:w="3023" w:type="dxa"/>
          </w:tcPr>
          <w:p w14:paraId="37CE9933" w14:textId="5FCCF890" w:rsidR="001D6E6A" w:rsidRPr="009A7DA6" w:rsidRDefault="0026762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A7DA6">
              <w:rPr>
                <w:rFonts w:cstheme="minorHAnsi"/>
                <w:b/>
                <w:bCs/>
                <w:sz w:val="20"/>
                <w:szCs w:val="20"/>
              </w:rPr>
              <w:t>Y</w:t>
            </w:r>
            <w:r w:rsidR="00AD77B7">
              <w:rPr>
                <w:rFonts w:cstheme="minorHAnsi"/>
                <w:b/>
                <w:bCs/>
                <w:sz w:val="20"/>
                <w:szCs w:val="20"/>
              </w:rPr>
              <w:t xml:space="preserve">ear </w:t>
            </w:r>
            <w:r w:rsidR="00BE5A18" w:rsidRPr="00BE5A1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…</w:t>
            </w:r>
            <w:r w:rsidRPr="009A7DA6">
              <w:rPr>
                <w:rFonts w:cstheme="minorHAnsi"/>
                <w:b/>
                <w:bCs/>
                <w:sz w:val="20"/>
                <w:szCs w:val="20"/>
              </w:rPr>
              <w:t xml:space="preserve"> action</w:t>
            </w:r>
          </w:p>
        </w:tc>
        <w:tc>
          <w:tcPr>
            <w:tcW w:w="2126" w:type="dxa"/>
          </w:tcPr>
          <w:p w14:paraId="0BD7FCF7" w14:textId="5E573014" w:rsidR="001D6E6A" w:rsidRPr="009A7DA6" w:rsidRDefault="0026762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A7DA6">
              <w:rPr>
                <w:rFonts w:cstheme="minorHAnsi"/>
                <w:b/>
                <w:bCs/>
                <w:sz w:val="20"/>
                <w:szCs w:val="20"/>
              </w:rPr>
              <w:t>Initial assessment</w:t>
            </w:r>
          </w:p>
        </w:tc>
      </w:tr>
      <w:tr w:rsidR="005B21F2" w:rsidRPr="009A7DA6" w14:paraId="3B28D8C4" w14:textId="77777777" w:rsidTr="00004A32">
        <w:tc>
          <w:tcPr>
            <w:tcW w:w="15446" w:type="dxa"/>
            <w:gridSpan w:val="6"/>
          </w:tcPr>
          <w:p w14:paraId="0677C0B7" w14:textId="1E88C427" w:rsidR="005B21F2" w:rsidRPr="00BE5A18" w:rsidRDefault="00BE5A1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E5A18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Topic/unit of work title</w:t>
            </w:r>
          </w:p>
        </w:tc>
      </w:tr>
      <w:tr w:rsidR="00777656" w:rsidRPr="009A7DA6" w14:paraId="7520825D" w14:textId="77777777" w:rsidTr="00EB54D6">
        <w:trPr>
          <w:trHeight w:val="490"/>
        </w:trPr>
        <w:tc>
          <w:tcPr>
            <w:tcW w:w="2972" w:type="dxa"/>
            <w:vMerge w:val="restart"/>
          </w:tcPr>
          <w:p w14:paraId="404055C1" w14:textId="323EB2FD" w:rsidR="00777656" w:rsidRPr="00BE5A18" w:rsidRDefault="00BE5A18" w:rsidP="00EB54D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E5A18"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National curriculum content knowledge statement </w:t>
            </w:r>
          </w:p>
        </w:tc>
        <w:tc>
          <w:tcPr>
            <w:tcW w:w="2693" w:type="dxa"/>
            <w:vMerge w:val="restart"/>
          </w:tcPr>
          <w:p w14:paraId="7F26A1EE" w14:textId="2A65577F" w:rsidR="00777656" w:rsidRPr="009A7DA6" w:rsidRDefault="00777656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81F18FB" w14:textId="0CDA76D6" w:rsidR="00777656" w:rsidRPr="009A7DA6" w:rsidRDefault="00777656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</w:tcPr>
          <w:p w14:paraId="2C0E0FDB" w14:textId="77777777" w:rsidR="00777656" w:rsidRPr="009A7DA6" w:rsidRDefault="00777656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3" w:type="dxa"/>
          </w:tcPr>
          <w:p w14:paraId="3EB17A0E" w14:textId="77777777" w:rsidR="00777656" w:rsidRDefault="00777656" w:rsidP="00EB54D6">
            <w:pPr>
              <w:rPr>
                <w:rFonts w:cstheme="minorHAnsi"/>
                <w:sz w:val="20"/>
                <w:szCs w:val="20"/>
              </w:rPr>
            </w:pPr>
          </w:p>
          <w:p w14:paraId="6F0BDD39" w14:textId="77777777" w:rsidR="00BE5A18" w:rsidRDefault="00BE5A18" w:rsidP="00EB54D6">
            <w:pPr>
              <w:rPr>
                <w:rFonts w:cstheme="minorHAnsi"/>
                <w:sz w:val="20"/>
                <w:szCs w:val="20"/>
              </w:rPr>
            </w:pPr>
          </w:p>
          <w:p w14:paraId="328300A7" w14:textId="39A44C32" w:rsidR="00BE5A18" w:rsidRPr="009A7DA6" w:rsidRDefault="00BE5A18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66BCD411" w14:textId="73B14BDA" w:rsidR="00777656" w:rsidRPr="009A7DA6" w:rsidRDefault="00777656" w:rsidP="00EB54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7656" w:rsidRPr="009A7DA6" w14:paraId="4B797A70" w14:textId="77777777" w:rsidTr="00EB54D6">
        <w:trPr>
          <w:trHeight w:val="490"/>
        </w:trPr>
        <w:tc>
          <w:tcPr>
            <w:tcW w:w="2972" w:type="dxa"/>
            <w:vMerge/>
          </w:tcPr>
          <w:p w14:paraId="6676EA03" w14:textId="77777777" w:rsidR="00777656" w:rsidRPr="009A7DA6" w:rsidRDefault="00777656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AFC699A" w14:textId="77777777" w:rsidR="00777656" w:rsidRPr="009A7DA6" w:rsidRDefault="00777656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E6FFE46" w14:textId="77777777" w:rsidR="00BE5A18" w:rsidRDefault="00BE5A18" w:rsidP="00EB54D6">
            <w:pPr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  <w:r w:rsidRPr="00E62C90"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  <w:t>Enquiry</w:t>
            </w:r>
          </w:p>
          <w:p w14:paraId="406C2418" w14:textId="2A154EEF" w:rsidR="00777656" w:rsidRPr="009A7DA6" w:rsidRDefault="00777656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14:paraId="0FB17CF8" w14:textId="77777777" w:rsidR="00777656" w:rsidRPr="009A7DA6" w:rsidRDefault="00777656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3" w:type="dxa"/>
          </w:tcPr>
          <w:p w14:paraId="0DF4720F" w14:textId="73B7F08A" w:rsidR="00777656" w:rsidRDefault="00777656" w:rsidP="00EB54D6">
            <w:pPr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  <w:r w:rsidRPr="00E62C90"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  <w:t>Enquiry</w:t>
            </w:r>
          </w:p>
          <w:p w14:paraId="7293D232" w14:textId="77777777" w:rsidR="00BE5A18" w:rsidRPr="00E62C90" w:rsidRDefault="00BE5A18" w:rsidP="00EB54D6">
            <w:pPr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</w:p>
          <w:p w14:paraId="2713FE2D" w14:textId="099D5422" w:rsidR="00777656" w:rsidRPr="009A7DA6" w:rsidRDefault="00777656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50AD425" w14:textId="77777777" w:rsidR="00777656" w:rsidRDefault="00777656" w:rsidP="00EB54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5A18" w:rsidRPr="009A7DA6" w14:paraId="7F09DD5F" w14:textId="77777777" w:rsidTr="00EB54D6">
        <w:trPr>
          <w:trHeight w:val="245"/>
        </w:trPr>
        <w:tc>
          <w:tcPr>
            <w:tcW w:w="2972" w:type="dxa"/>
            <w:vMerge w:val="restart"/>
          </w:tcPr>
          <w:p w14:paraId="557D7CD7" w14:textId="77777777" w:rsidR="00BE5A18" w:rsidRPr="009A7DA6" w:rsidRDefault="00BE5A18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4A2B3985" w14:textId="77777777" w:rsidR="00BE5A18" w:rsidRPr="009A7DA6" w:rsidRDefault="00BE5A18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BCB6FC1" w14:textId="77777777" w:rsidR="00BE5A18" w:rsidRDefault="00BE5A18" w:rsidP="00EB54D6">
            <w:pPr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</w:p>
          <w:p w14:paraId="41FE322A" w14:textId="77777777" w:rsidR="00057478" w:rsidRDefault="00057478" w:rsidP="00EB54D6">
            <w:pPr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</w:p>
          <w:p w14:paraId="774A6EFE" w14:textId="268B1DAD" w:rsidR="00057478" w:rsidRPr="00E62C90" w:rsidRDefault="00057478" w:rsidP="00EB54D6">
            <w:pPr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</w:tcPr>
          <w:p w14:paraId="7D90F1A4" w14:textId="77777777" w:rsidR="00BE5A18" w:rsidRPr="009A7DA6" w:rsidRDefault="00BE5A18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3" w:type="dxa"/>
          </w:tcPr>
          <w:p w14:paraId="3C932C05" w14:textId="77777777" w:rsidR="00BE5A18" w:rsidRPr="00E62C90" w:rsidRDefault="00BE5A18" w:rsidP="00EB54D6">
            <w:pPr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750C9700" w14:textId="77777777" w:rsidR="00BE5A18" w:rsidRDefault="00BE5A18" w:rsidP="00EB54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5A18" w:rsidRPr="009A7DA6" w14:paraId="402AC42B" w14:textId="77777777" w:rsidTr="00EB54D6">
        <w:trPr>
          <w:trHeight w:val="245"/>
        </w:trPr>
        <w:tc>
          <w:tcPr>
            <w:tcW w:w="2972" w:type="dxa"/>
            <w:vMerge/>
          </w:tcPr>
          <w:p w14:paraId="09B8F585" w14:textId="77777777" w:rsidR="00BE5A18" w:rsidRPr="009A7DA6" w:rsidRDefault="00BE5A18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7AFB36E" w14:textId="77777777" w:rsidR="00BE5A18" w:rsidRPr="009A7DA6" w:rsidRDefault="00BE5A18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2BDA831" w14:textId="77777777" w:rsidR="00057478" w:rsidRDefault="00057478" w:rsidP="00EB54D6">
            <w:pPr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  <w:r w:rsidRPr="00E62C90"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  <w:t>Enquiry</w:t>
            </w:r>
          </w:p>
          <w:p w14:paraId="59FEDD35" w14:textId="77777777" w:rsidR="00BE5A18" w:rsidRDefault="00BE5A18" w:rsidP="00EB54D6">
            <w:pPr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</w:p>
          <w:p w14:paraId="4A833AB5" w14:textId="20EA5D02" w:rsidR="00057478" w:rsidRPr="00E62C90" w:rsidRDefault="00057478" w:rsidP="00EB54D6">
            <w:pPr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14:paraId="277010FD" w14:textId="77777777" w:rsidR="00BE5A18" w:rsidRPr="009A7DA6" w:rsidRDefault="00BE5A18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3" w:type="dxa"/>
          </w:tcPr>
          <w:p w14:paraId="21791F09" w14:textId="77777777" w:rsidR="00057478" w:rsidRDefault="00057478" w:rsidP="00EB54D6">
            <w:pPr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  <w:r w:rsidRPr="00E62C90"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  <w:t>Enquiry</w:t>
            </w:r>
          </w:p>
          <w:p w14:paraId="11488E95" w14:textId="77777777" w:rsidR="00BE5A18" w:rsidRPr="00E62C90" w:rsidRDefault="00BE5A18" w:rsidP="00EB54D6">
            <w:pPr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792A759" w14:textId="77777777" w:rsidR="00BE5A18" w:rsidRDefault="00BE5A18" w:rsidP="00EB54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B21F2" w:rsidRPr="009A7DA6" w14:paraId="6B4062CD" w14:textId="77777777" w:rsidTr="00EB54D6">
        <w:tc>
          <w:tcPr>
            <w:tcW w:w="15446" w:type="dxa"/>
            <w:gridSpan w:val="6"/>
          </w:tcPr>
          <w:p w14:paraId="1F967CD9" w14:textId="7BFFF88B" w:rsidR="005B21F2" w:rsidRPr="009A7DA6" w:rsidRDefault="00057478" w:rsidP="00EB54D6">
            <w:pPr>
              <w:rPr>
                <w:rFonts w:cstheme="minorHAnsi"/>
                <w:sz w:val="20"/>
                <w:szCs w:val="20"/>
              </w:rPr>
            </w:pPr>
            <w:r w:rsidRPr="00BE5A18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Topic/unit of work title</w:t>
            </w:r>
          </w:p>
        </w:tc>
      </w:tr>
      <w:tr w:rsidR="00777656" w:rsidRPr="009A7DA6" w14:paraId="6A4503EE" w14:textId="77777777" w:rsidTr="00EB54D6">
        <w:trPr>
          <w:trHeight w:val="375"/>
        </w:trPr>
        <w:tc>
          <w:tcPr>
            <w:tcW w:w="2972" w:type="dxa"/>
            <w:vMerge w:val="restart"/>
          </w:tcPr>
          <w:p w14:paraId="1DD0524C" w14:textId="77777777" w:rsidR="00777656" w:rsidRDefault="00777656" w:rsidP="00EB54D6">
            <w:pPr>
              <w:rPr>
                <w:rFonts w:cstheme="minorHAnsi"/>
                <w:sz w:val="20"/>
                <w:szCs w:val="20"/>
              </w:rPr>
            </w:pPr>
          </w:p>
          <w:p w14:paraId="6999D78F" w14:textId="77777777" w:rsidR="00C42063" w:rsidRPr="00C42063" w:rsidRDefault="00C42063" w:rsidP="00C42063">
            <w:pPr>
              <w:rPr>
                <w:rFonts w:cstheme="minorHAnsi"/>
                <w:sz w:val="20"/>
                <w:szCs w:val="20"/>
              </w:rPr>
            </w:pPr>
          </w:p>
          <w:p w14:paraId="760955E5" w14:textId="77777777" w:rsidR="00C42063" w:rsidRPr="00C42063" w:rsidRDefault="00C42063" w:rsidP="00C42063">
            <w:pPr>
              <w:rPr>
                <w:rFonts w:cstheme="minorHAnsi"/>
                <w:sz w:val="20"/>
                <w:szCs w:val="20"/>
              </w:rPr>
            </w:pPr>
          </w:p>
          <w:p w14:paraId="7A1FC433" w14:textId="77777777" w:rsidR="00C42063" w:rsidRPr="00C42063" w:rsidRDefault="00C42063" w:rsidP="00C42063">
            <w:pPr>
              <w:rPr>
                <w:rFonts w:cstheme="minorHAnsi"/>
                <w:sz w:val="20"/>
                <w:szCs w:val="20"/>
              </w:rPr>
            </w:pPr>
          </w:p>
          <w:p w14:paraId="4E517C41" w14:textId="5F311C83" w:rsidR="00C42063" w:rsidRPr="00C42063" w:rsidRDefault="00C42063" w:rsidP="00C420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2718AAF2" w14:textId="45FD378C" w:rsidR="009A7EDE" w:rsidRPr="009A7DA6" w:rsidRDefault="009A7EDE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C3F60F9" w14:textId="77777777" w:rsidR="00777656" w:rsidRDefault="00777656" w:rsidP="00EB54D6">
            <w:pPr>
              <w:rPr>
                <w:rFonts w:cstheme="minorHAnsi"/>
                <w:sz w:val="20"/>
                <w:szCs w:val="20"/>
              </w:rPr>
            </w:pPr>
          </w:p>
          <w:p w14:paraId="46E7CF01" w14:textId="77777777" w:rsidR="00057478" w:rsidRDefault="00057478" w:rsidP="00EB54D6">
            <w:pPr>
              <w:rPr>
                <w:rFonts w:cstheme="minorHAnsi"/>
                <w:sz w:val="20"/>
                <w:szCs w:val="20"/>
              </w:rPr>
            </w:pPr>
          </w:p>
          <w:p w14:paraId="7862DDE0" w14:textId="06780F18" w:rsidR="00057478" w:rsidRPr="009A7DA6" w:rsidRDefault="00057478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</w:tcPr>
          <w:p w14:paraId="03E6E406" w14:textId="58AC07EF" w:rsidR="00777656" w:rsidRPr="00E72542" w:rsidRDefault="00777656" w:rsidP="00EB54D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023" w:type="dxa"/>
          </w:tcPr>
          <w:p w14:paraId="4BC66138" w14:textId="77777777" w:rsidR="00777656" w:rsidRPr="009A7DA6" w:rsidRDefault="00777656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148C6D2D" w14:textId="77777777" w:rsidR="00777656" w:rsidRPr="009A7DA6" w:rsidRDefault="00777656" w:rsidP="00EB54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7656" w:rsidRPr="009A7DA6" w14:paraId="7DB3C61A" w14:textId="77777777" w:rsidTr="009A7DA6">
        <w:trPr>
          <w:trHeight w:val="375"/>
        </w:trPr>
        <w:tc>
          <w:tcPr>
            <w:tcW w:w="2972" w:type="dxa"/>
            <w:vMerge/>
          </w:tcPr>
          <w:p w14:paraId="51457A8C" w14:textId="77777777" w:rsidR="00777656" w:rsidRPr="009A7DA6" w:rsidRDefault="007776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17B1F81" w14:textId="77777777" w:rsidR="00777656" w:rsidRPr="009A7DA6" w:rsidRDefault="007776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7ADC3E" w14:textId="3524191C" w:rsidR="00777656" w:rsidRDefault="00777656">
            <w:pPr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  <w:r w:rsidRPr="00E62C90"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  <w:t>Enquiry</w:t>
            </w:r>
          </w:p>
          <w:p w14:paraId="44E4147F" w14:textId="77777777" w:rsidR="00057478" w:rsidRDefault="00057478">
            <w:pPr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</w:p>
          <w:p w14:paraId="1B747F1E" w14:textId="1D159ED4" w:rsidR="00777656" w:rsidRPr="009A7DA6" w:rsidRDefault="00777656" w:rsidP="000574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14:paraId="5F3D6110" w14:textId="77777777" w:rsidR="00777656" w:rsidRDefault="007776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3" w:type="dxa"/>
          </w:tcPr>
          <w:p w14:paraId="3857D527" w14:textId="77777777" w:rsidR="00057478" w:rsidRPr="00E62C90" w:rsidRDefault="00057478" w:rsidP="00057478">
            <w:pPr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  <w:r w:rsidRPr="00E62C90"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  <w:t>Enquiry</w:t>
            </w:r>
          </w:p>
          <w:p w14:paraId="50C1815F" w14:textId="77777777" w:rsidR="00777656" w:rsidRPr="009A7DA6" w:rsidRDefault="007776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A8CFC32" w14:textId="77777777" w:rsidR="00777656" w:rsidRPr="009A7DA6" w:rsidRDefault="0077765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11EF3D4" w14:textId="77777777" w:rsidR="00A90339" w:rsidRDefault="00A90339"/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972"/>
        <w:gridCol w:w="2693"/>
        <w:gridCol w:w="2694"/>
        <w:gridCol w:w="1938"/>
        <w:gridCol w:w="3023"/>
        <w:gridCol w:w="2126"/>
      </w:tblGrid>
      <w:tr w:rsidR="005B21F2" w:rsidRPr="009A7DA6" w14:paraId="61179BE0" w14:textId="77777777" w:rsidTr="00E45135">
        <w:tc>
          <w:tcPr>
            <w:tcW w:w="15446" w:type="dxa"/>
            <w:gridSpan w:val="6"/>
          </w:tcPr>
          <w:p w14:paraId="7A81D00E" w14:textId="1176EADB" w:rsidR="005B21F2" w:rsidRPr="009A7DA6" w:rsidRDefault="00057478" w:rsidP="00FA6518">
            <w:pPr>
              <w:rPr>
                <w:rFonts w:cstheme="minorHAnsi"/>
                <w:sz w:val="20"/>
                <w:szCs w:val="20"/>
              </w:rPr>
            </w:pPr>
            <w:r w:rsidRPr="00BE5A18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Topic/unit of work title</w:t>
            </w:r>
          </w:p>
        </w:tc>
      </w:tr>
      <w:tr w:rsidR="00057478" w:rsidRPr="009A7DA6" w14:paraId="681C5792" w14:textId="77777777" w:rsidTr="00EB54D6">
        <w:trPr>
          <w:trHeight w:val="490"/>
        </w:trPr>
        <w:tc>
          <w:tcPr>
            <w:tcW w:w="2972" w:type="dxa"/>
            <w:vMerge w:val="restart"/>
          </w:tcPr>
          <w:p w14:paraId="201B47BD" w14:textId="1396A9FA" w:rsidR="00057478" w:rsidRPr="009A7DA6" w:rsidRDefault="00057478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519BDB7A" w14:textId="253E48A8" w:rsidR="00057478" w:rsidRPr="009A7DA6" w:rsidRDefault="00057478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99F9B7E" w14:textId="77777777" w:rsidR="00057478" w:rsidRDefault="00057478" w:rsidP="00EB54D6">
            <w:pPr>
              <w:rPr>
                <w:rFonts w:cstheme="minorHAnsi"/>
                <w:sz w:val="20"/>
                <w:szCs w:val="20"/>
              </w:rPr>
            </w:pPr>
          </w:p>
          <w:p w14:paraId="3ED4B844" w14:textId="77777777" w:rsidR="00057478" w:rsidRDefault="00057478" w:rsidP="00EB54D6">
            <w:pPr>
              <w:rPr>
                <w:rFonts w:cstheme="minorHAnsi"/>
                <w:sz w:val="20"/>
                <w:szCs w:val="20"/>
              </w:rPr>
            </w:pPr>
          </w:p>
          <w:p w14:paraId="633FAB8A" w14:textId="1B1CE6F3" w:rsidR="00057478" w:rsidRPr="009A7DA6" w:rsidRDefault="00057478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</w:tcPr>
          <w:p w14:paraId="1CA4AD45" w14:textId="44CD9645" w:rsidR="00057478" w:rsidRPr="00E72542" w:rsidRDefault="00057478" w:rsidP="00EB54D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023" w:type="dxa"/>
          </w:tcPr>
          <w:p w14:paraId="7497E543" w14:textId="77777777" w:rsidR="00057478" w:rsidRPr="009A7DA6" w:rsidRDefault="00057478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02433A33" w14:textId="77777777" w:rsidR="00057478" w:rsidRPr="009A7DA6" w:rsidRDefault="00057478" w:rsidP="00EB54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57478" w:rsidRPr="009A7DA6" w14:paraId="4EB85255" w14:textId="77777777" w:rsidTr="00EB54D6">
        <w:trPr>
          <w:trHeight w:val="490"/>
        </w:trPr>
        <w:tc>
          <w:tcPr>
            <w:tcW w:w="2972" w:type="dxa"/>
            <w:vMerge/>
          </w:tcPr>
          <w:p w14:paraId="0D00F29C" w14:textId="77777777" w:rsidR="00057478" w:rsidRPr="009A7DA6" w:rsidRDefault="00057478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867FB26" w14:textId="77777777" w:rsidR="00057478" w:rsidRPr="009A7DA6" w:rsidRDefault="00057478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FA33906" w14:textId="01ADE731" w:rsidR="00057478" w:rsidRPr="00EB54D6" w:rsidRDefault="00057478" w:rsidP="00EB54D6">
            <w:pPr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  <w:r w:rsidRPr="00EB54D6"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  <w:t>Enquiry</w:t>
            </w:r>
          </w:p>
          <w:p w14:paraId="078AF827" w14:textId="77777777" w:rsidR="00057478" w:rsidRPr="00057478" w:rsidRDefault="00057478" w:rsidP="00EB54D6">
            <w:pPr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</w:pPr>
          </w:p>
          <w:p w14:paraId="481ACEA6" w14:textId="77777777" w:rsidR="00057478" w:rsidRPr="00057478" w:rsidRDefault="00057478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14:paraId="47769B3C" w14:textId="77777777" w:rsidR="00057478" w:rsidRPr="00E72542" w:rsidRDefault="00057478" w:rsidP="00EB54D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023" w:type="dxa"/>
          </w:tcPr>
          <w:p w14:paraId="7889D555" w14:textId="77777777" w:rsidR="00057478" w:rsidRPr="00EB54D6" w:rsidRDefault="00057478" w:rsidP="00EB54D6">
            <w:pPr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  <w:r w:rsidRPr="00EB54D6"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  <w:t>Enquiry</w:t>
            </w:r>
          </w:p>
          <w:p w14:paraId="2C2E19F9" w14:textId="77777777" w:rsidR="00057478" w:rsidRPr="00EB54D6" w:rsidRDefault="00057478" w:rsidP="00EB54D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FA742BD" w14:textId="77777777" w:rsidR="00057478" w:rsidRPr="009A7DA6" w:rsidRDefault="00057478" w:rsidP="00EB54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57478" w:rsidRPr="009A7DA6" w14:paraId="040D3FB0" w14:textId="77777777" w:rsidTr="00EB54D6">
        <w:trPr>
          <w:trHeight w:val="610"/>
        </w:trPr>
        <w:tc>
          <w:tcPr>
            <w:tcW w:w="2972" w:type="dxa"/>
            <w:vMerge w:val="restart"/>
          </w:tcPr>
          <w:p w14:paraId="225859DB" w14:textId="16038A6E" w:rsidR="00057478" w:rsidRPr="009A7DA6" w:rsidRDefault="00057478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327BDA8F" w14:textId="56FC6236" w:rsidR="00057478" w:rsidRPr="009A7DA6" w:rsidRDefault="00057478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09BC3E1" w14:textId="77777777" w:rsidR="00057478" w:rsidRDefault="00057478" w:rsidP="00EB54D6">
            <w:pPr>
              <w:rPr>
                <w:rFonts w:cstheme="minorHAnsi"/>
                <w:color w:val="70AD47" w:themeColor="accent6"/>
                <w:sz w:val="20"/>
                <w:szCs w:val="20"/>
              </w:rPr>
            </w:pPr>
          </w:p>
          <w:p w14:paraId="1C9CF302" w14:textId="77777777" w:rsidR="00057478" w:rsidRDefault="00057478" w:rsidP="00EB54D6">
            <w:pPr>
              <w:rPr>
                <w:rFonts w:cstheme="minorHAnsi"/>
                <w:color w:val="70AD47" w:themeColor="accent6"/>
                <w:sz w:val="20"/>
                <w:szCs w:val="20"/>
              </w:rPr>
            </w:pPr>
          </w:p>
          <w:p w14:paraId="547C7C09" w14:textId="32B6746B" w:rsidR="00057478" w:rsidRPr="00057478" w:rsidRDefault="00057478" w:rsidP="00EB54D6">
            <w:pPr>
              <w:rPr>
                <w:rFonts w:cstheme="minorHAnsi"/>
                <w:color w:val="70AD47" w:themeColor="accent6"/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</w:tcPr>
          <w:p w14:paraId="46AF482D" w14:textId="1E0AAB3D" w:rsidR="00057478" w:rsidRPr="00E72542" w:rsidRDefault="00057478" w:rsidP="00EB54D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023" w:type="dxa"/>
          </w:tcPr>
          <w:p w14:paraId="4D70B732" w14:textId="77777777" w:rsidR="00057478" w:rsidRPr="00057478" w:rsidRDefault="00057478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7830D2A0" w14:textId="77777777" w:rsidR="00057478" w:rsidRPr="009A7DA6" w:rsidRDefault="00057478" w:rsidP="00EB54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57478" w:rsidRPr="009A7DA6" w14:paraId="7532A16A" w14:textId="77777777" w:rsidTr="00EB54D6">
        <w:trPr>
          <w:trHeight w:val="610"/>
        </w:trPr>
        <w:tc>
          <w:tcPr>
            <w:tcW w:w="2972" w:type="dxa"/>
            <w:vMerge/>
          </w:tcPr>
          <w:p w14:paraId="7B58CE2B" w14:textId="77777777" w:rsidR="00057478" w:rsidRPr="009A7DA6" w:rsidRDefault="00057478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8EA4DAC" w14:textId="77777777" w:rsidR="00057478" w:rsidRPr="009A7DA6" w:rsidRDefault="00057478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3CF735E" w14:textId="4C2347CD" w:rsidR="00057478" w:rsidRPr="00EB54D6" w:rsidRDefault="00057478" w:rsidP="00EB54D6">
            <w:pPr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  <w:r w:rsidRPr="00EB54D6"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  <w:t>Enquiry</w:t>
            </w:r>
          </w:p>
          <w:p w14:paraId="00866688" w14:textId="77777777" w:rsidR="00057478" w:rsidRPr="00057478" w:rsidRDefault="00057478" w:rsidP="00EB54D6">
            <w:pPr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</w:pPr>
          </w:p>
          <w:p w14:paraId="6FB2714F" w14:textId="77777777" w:rsidR="00057478" w:rsidRPr="00057478" w:rsidRDefault="00057478" w:rsidP="00EB54D6">
            <w:pPr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14:paraId="2BB1DBE3" w14:textId="77777777" w:rsidR="00057478" w:rsidRPr="00E72542" w:rsidRDefault="00057478" w:rsidP="00EB54D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023" w:type="dxa"/>
          </w:tcPr>
          <w:p w14:paraId="5ACA0534" w14:textId="77777777" w:rsidR="00057478" w:rsidRPr="00EB54D6" w:rsidRDefault="00057478" w:rsidP="00EB54D6">
            <w:pPr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  <w:r w:rsidRPr="00EB54D6"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  <w:t>Enquiry</w:t>
            </w:r>
          </w:p>
          <w:p w14:paraId="614D546D" w14:textId="77777777" w:rsidR="00057478" w:rsidRPr="00057478" w:rsidRDefault="00057478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EACC5F1" w14:textId="77777777" w:rsidR="00057478" w:rsidRPr="009A7DA6" w:rsidRDefault="00057478" w:rsidP="00EB54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57478" w:rsidRPr="009A7DA6" w14:paraId="32659338" w14:textId="77777777" w:rsidTr="00EB54D6">
        <w:trPr>
          <w:trHeight w:val="490"/>
        </w:trPr>
        <w:tc>
          <w:tcPr>
            <w:tcW w:w="2972" w:type="dxa"/>
            <w:vMerge w:val="restart"/>
          </w:tcPr>
          <w:p w14:paraId="0B50E449" w14:textId="20E250B1" w:rsidR="00057478" w:rsidRPr="009A7DA6" w:rsidRDefault="00057478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3952717A" w14:textId="61760AE7" w:rsidR="00057478" w:rsidRPr="009A7DA6" w:rsidRDefault="00057478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CBCC13E" w14:textId="77777777" w:rsidR="00057478" w:rsidRDefault="00057478" w:rsidP="00EB54D6">
            <w:pPr>
              <w:rPr>
                <w:rFonts w:cstheme="minorHAnsi"/>
                <w:sz w:val="20"/>
                <w:szCs w:val="20"/>
              </w:rPr>
            </w:pPr>
          </w:p>
          <w:p w14:paraId="2090F39D" w14:textId="77777777" w:rsidR="00057478" w:rsidRDefault="00057478" w:rsidP="00EB54D6">
            <w:pPr>
              <w:rPr>
                <w:rFonts w:cstheme="minorHAnsi"/>
                <w:sz w:val="20"/>
                <w:szCs w:val="20"/>
              </w:rPr>
            </w:pPr>
          </w:p>
          <w:p w14:paraId="2AD82E90" w14:textId="104E2292" w:rsidR="00057478" w:rsidRPr="00057478" w:rsidRDefault="00057478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</w:tcPr>
          <w:p w14:paraId="427F0A9A" w14:textId="1A57F24B" w:rsidR="00057478" w:rsidRPr="00E72542" w:rsidRDefault="00057478" w:rsidP="00EB54D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023" w:type="dxa"/>
          </w:tcPr>
          <w:p w14:paraId="1EC689F1" w14:textId="4FC2E070" w:rsidR="00057478" w:rsidRPr="00057478" w:rsidRDefault="00057478" w:rsidP="00EB54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41A6ADC7" w14:textId="4E1FD414" w:rsidR="00057478" w:rsidRPr="009A7DA6" w:rsidRDefault="00057478" w:rsidP="00EB54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57478" w:rsidRPr="009A7DA6" w14:paraId="37A07D9A" w14:textId="77777777" w:rsidTr="00E80B6D">
        <w:trPr>
          <w:trHeight w:val="490"/>
        </w:trPr>
        <w:tc>
          <w:tcPr>
            <w:tcW w:w="2972" w:type="dxa"/>
            <w:vMerge/>
          </w:tcPr>
          <w:p w14:paraId="0BFABDA1" w14:textId="77777777" w:rsidR="00057478" w:rsidRPr="009A7DA6" w:rsidRDefault="00057478" w:rsidP="009000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D4978D8" w14:textId="77777777" w:rsidR="00057478" w:rsidRPr="009A7DA6" w:rsidRDefault="00057478" w:rsidP="009000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0AC0B8" w14:textId="73DE86D4" w:rsidR="00057478" w:rsidRPr="00EB54D6" w:rsidRDefault="00057478" w:rsidP="00524EF3">
            <w:pPr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  <w:r w:rsidRPr="00EB54D6"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  <w:t>Enquiry</w:t>
            </w:r>
          </w:p>
          <w:p w14:paraId="3BDA396D" w14:textId="77777777" w:rsidR="00057478" w:rsidRPr="00057478" w:rsidRDefault="00057478" w:rsidP="00524EF3">
            <w:pPr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</w:pPr>
          </w:p>
          <w:p w14:paraId="76ADC883" w14:textId="7F2BD46C" w:rsidR="00057478" w:rsidRPr="00057478" w:rsidRDefault="00057478" w:rsidP="00524EF3">
            <w:pPr>
              <w:rPr>
                <w:rFonts w:cstheme="minorHAnsi"/>
                <w:color w:val="70AD47" w:themeColor="accent6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14:paraId="03F245D3" w14:textId="77777777" w:rsidR="00057478" w:rsidRDefault="00057478" w:rsidP="009000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3" w:type="dxa"/>
          </w:tcPr>
          <w:p w14:paraId="13368851" w14:textId="77777777" w:rsidR="00057478" w:rsidRPr="00EB54D6" w:rsidRDefault="00057478" w:rsidP="00057478">
            <w:pPr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  <w:r w:rsidRPr="00EB54D6"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  <w:t>Enquiry</w:t>
            </w:r>
          </w:p>
          <w:p w14:paraId="006D696D" w14:textId="0769DB32" w:rsidR="00057478" w:rsidRPr="00057478" w:rsidRDefault="00057478" w:rsidP="007C46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0722FCD" w14:textId="77777777" w:rsidR="00057478" w:rsidRPr="009A7DA6" w:rsidRDefault="00057478" w:rsidP="0090008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0755D91" w14:textId="13EC46A2" w:rsidR="00A56950" w:rsidRDefault="00E72542" w:rsidP="00EB54D6">
      <w:pPr>
        <w:spacing w:before="120" w:after="40"/>
        <w:rPr>
          <w:i/>
          <w:iCs/>
          <w:sz w:val="18"/>
          <w:szCs w:val="18"/>
        </w:rPr>
      </w:pPr>
      <w:r w:rsidRPr="00E62C90">
        <w:rPr>
          <w:i/>
          <w:iCs/>
          <w:sz w:val="18"/>
          <w:szCs w:val="18"/>
        </w:rPr>
        <w:t>*</w:t>
      </w:r>
      <w:r w:rsidR="00EB54D6">
        <w:rPr>
          <w:i/>
          <w:iCs/>
          <w:sz w:val="18"/>
          <w:szCs w:val="18"/>
        </w:rPr>
        <w:t>This template can be used, in conjunction with the relevant Information and</w:t>
      </w:r>
      <w:r w:rsidR="00B85D02">
        <w:rPr>
          <w:i/>
          <w:iCs/>
          <w:sz w:val="18"/>
          <w:szCs w:val="18"/>
        </w:rPr>
        <w:t xml:space="preserve"> g</w:t>
      </w:r>
      <w:r w:rsidR="00EB54D6">
        <w:rPr>
          <w:i/>
          <w:iCs/>
          <w:sz w:val="18"/>
          <w:szCs w:val="18"/>
        </w:rPr>
        <w:t>uidance and Working scientifically information and mapping documen</w:t>
      </w:r>
      <w:r w:rsidR="00791382">
        <w:rPr>
          <w:i/>
          <w:iCs/>
          <w:sz w:val="18"/>
          <w:szCs w:val="18"/>
        </w:rPr>
        <w:t>ts,</w:t>
      </w:r>
      <w:r w:rsidR="00EB54D6">
        <w:rPr>
          <w:i/>
          <w:iCs/>
          <w:sz w:val="18"/>
          <w:szCs w:val="18"/>
        </w:rPr>
        <w:t xml:space="preserve"> to create a long-term catch-up plan</w:t>
      </w:r>
      <w:r w:rsidR="00B85D02">
        <w:rPr>
          <w:i/>
          <w:iCs/>
          <w:sz w:val="18"/>
          <w:szCs w:val="18"/>
        </w:rPr>
        <w:t xml:space="preserve"> that will inform medium term planning</w:t>
      </w:r>
      <w:r w:rsidR="00EB54D6">
        <w:rPr>
          <w:i/>
          <w:iCs/>
          <w:sz w:val="18"/>
          <w:szCs w:val="18"/>
        </w:rPr>
        <w:t xml:space="preserve">. </w:t>
      </w:r>
      <w:r w:rsidR="00B85D02">
        <w:rPr>
          <w:i/>
          <w:iCs/>
          <w:sz w:val="18"/>
          <w:szCs w:val="18"/>
        </w:rPr>
        <w:t>Replace red text</w:t>
      </w:r>
      <w:r w:rsidR="00EB54D6">
        <w:rPr>
          <w:i/>
          <w:iCs/>
          <w:sz w:val="18"/>
          <w:szCs w:val="18"/>
        </w:rPr>
        <w:t xml:space="preserve"> with your own content. Add or delete rows to include all content areas and national curriculum statements that require catch-up actions to be taken. </w:t>
      </w:r>
      <w:r w:rsidR="00791382" w:rsidRPr="00E62C90">
        <w:rPr>
          <w:i/>
          <w:iCs/>
          <w:sz w:val="18"/>
          <w:szCs w:val="18"/>
        </w:rPr>
        <w:t xml:space="preserve">Enquiry in the primary curriculum is fundamental to how children make sense of the world around them and acquire the understanding of the key concepts. </w:t>
      </w:r>
      <w:r w:rsidR="00791382">
        <w:rPr>
          <w:i/>
          <w:iCs/>
          <w:sz w:val="18"/>
          <w:szCs w:val="18"/>
        </w:rPr>
        <w:t xml:space="preserve">For each content statement the template includes space to identify enquiries to support this learning and to ensure there is also catch-up of science enquiry and working scientifically skills. </w:t>
      </w:r>
      <w:r w:rsidR="00A74D03">
        <w:rPr>
          <w:i/>
          <w:iCs/>
          <w:sz w:val="18"/>
          <w:szCs w:val="18"/>
        </w:rPr>
        <w:t>The catch-up plan examples provide further illustration of how the plan might be completed.</w:t>
      </w:r>
    </w:p>
    <w:p w14:paraId="118B5245" w14:textId="77777777" w:rsidR="00791382" w:rsidRPr="00E62C90" w:rsidRDefault="00791382">
      <w:pPr>
        <w:spacing w:before="120" w:after="40"/>
        <w:rPr>
          <w:i/>
          <w:iCs/>
          <w:sz w:val="18"/>
          <w:szCs w:val="18"/>
        </w:rPr>
      </w:pPr>
    </w:p>
    <w:sectPr w:rsidR="00791382" w:rsidRPr="00E62C90" w:rsidSect="001D6E6A">
      <w:headerReference w:type="default" r:id="rId6"/>
      <w:footerReference w:type="default" r:id="rId7"/>
      <w:pgSz w:w="16838" w:h="11906" w:orient="landscape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5A20F" w14:textId="77777777" w:rsidR="00A87A8D" w:rsidRDefault="00A87A8D" w:rsidP="001D6E6A">
      <w:pPr>
        <w:spacing w:after="0" w:line="240" w:lineRule="auto"/>
      </w:pPr>
      <w:r>
        <w:separator/>
      </w:r>
    </w:p>
  </w:endnote>
  <w:endnote w:type="continuationSeparator" w:id="0">
    <w:p w14:paraId="45ADB11B" w14:textId="77777777" w:rsidR="00A87A8D" w:rsidRDefault="00A87A8D" w:rsidP="001D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1D038" w14:textId="3DE1FF56" w:rsidR="00A56950" w:rsidRDefault="00A56950">
    <w:pPr>
      <w:pStyle w:val="Footer"/>
    </w:pPr>
    <w:r w:rsidRPr="00A56950">
      <w:rPr>
        <w:noProof/>
      </w:rPr>
      <w:drawing>
        <wp:inline distT="0" distB="0" distL="0" distR="0" wp14:anchorId="2AD5386A" wp14:editId="2683286A">
          <wp:extent cx="1628775" cy="417808"/>
          <wp:effectExtent l="0" t="0" r="0" b="1905"/>
          <wp:docPr id="5" name="Picture 4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86" cy="48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2063">
      <w:tab/>
    </w:r>
    <w:r w:rsidR="00C42063">
      <w:tab/>
    </w:r>
    <w:r w:rsidR="00C42063">
      <w:tab/>
    </w:r>
    <w:r w:rsidR="00C42063">
      <w:tab/>
    </w:r>
    <w:r w:rsidR="00C42063">
      <w:tab/>
    </w:r>
    <w:r w:rsidR="00C42063">
      <w:tab/>
    </w:r>
    <w:r w:rsidR="00C42063">
      <w:tab/>
    </w:r>
    <w:r w:rsidR="00C42063">
      <w:tab/>
    </w:r>
    <w:r w:rsidR="00C42063">
      <w:tab/>
    </w:r>
    <w:r w:rsidR="00C42063">
      <w:rPr>
        <w:noProof/>
      </w:rPr>
      <w:drawing>
        <wp:inline distT="0" distB="0" distL="0" distR="0" wp14:anchorId="4E298E53" wp14:editId="47E52C51">
          <wp:extent cx="82296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CAF8B" w14:textId="77777777" w:rsidR="00A87A8D" w:rsidRDefault="00A87A8D" w:rsidP="001D6E6A">
      <w:pPr>
        <w:spacing w:after="0" w:line="240" w:lineRule="auto"/>
      </w:pPr>
      <w:r>
        <w:separator/>
      </w:r>
    </w:p>
  </w:footnote>
  <w:footnote w:type="continuationSeparator" w:id="0">
    <w:p w14:paraId="159C5C43" w14:textId="77777777" w:rsidR="00A87A8D" w:rsidRDefault="00A87A8D" w:rsidP="001D6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1F79B" w14:textId="40DB7F1C" w:rsidR="001D6E6A" w:rsidRDefault="006239CE">
    <w:pPr>
      <w:pStyle w:val="Header"/>
    </w:pPr>
    <w:r>
      <w:t xml:space="preserve">Post Corona (2020) </w:t>
    </w:r>
    <w:r w:rsidR="00B711A2">
      <w:t>–</w:t>
    </w:r>
    <w:r w:rsidR="00E72542">
      <w:t xml:space="preserve"> </w:t>
    </w:r>
    <w:r>
      <w:t>Catch</w:t>
    </w:r>
    <w:r w:rsidR="00B711A2">
      <w:t>-</w:t>
    </w:r>
    <w:r>
      <w:t>up plan</w:t>
    </w:r>
  </w:p>
  <w:p w14:paraId="06A456D2" w14:textId="5F10C93B" w:rsidR="006239CE" w:rsidRDefault="006239CE">
    <w:pPr>
      <w:pStyle w:val="Header"/>
    </w:pPr>
    <w:r>
      <w:t>Recognising the curriculum as Subject knowledge, Curriculum knowledge and Pedagogical knowledge</w:t>
    </w:r>
    <w:r w:rsidR="00E72542">
      <w:t xml:space="preserve"> </w:t>
    </w:r>
    <w:r>
      <w:t>- A support tool for subject leaders to inform MTP</w:t>
    </w:r>
  </w:p>
  <w:p w14:paraId="5C2E09CC" w14:textId="62A62DD9" w:rsidR="00E72542" w:rsidRDefault="00BE5A18">
    <w:pPr>
      <w:pStyle w:val="Header"/>
    </w:pPr>
    <w:r>
      <w:t>2</w:t>
    </w:r>
    <w:r w:rsidR="00057478">
      <w:t>-</w:t>
    </w:r>
    <w:r>
      <w:t>year catch-up plan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6A"/>
    <w:rsid w:val="000170E7"/>
    <w:rsid w:val="000230F7"/>
    <w:rsid w:val="00050B73"/>
    <w:rsid w:val="0005546E"/>
    <w:rsid w:val="00057478"/>
    <w:rsid w:val="001050C4"/>
    <w:rsid w:val="00194A44"/>
    <w:rsid w:val="001A0627"/>
    <w:rsid w:val="001C1067"/>
    <w:rsid w:val="001C6B0C"/>
    <w:rsid w:val="001D6E6A"/>
    <w:rsid w:val="00267625"/>
    <w:rsid w:val="00277FA1"/>
    <w:rsid w:val="00282063"/>
    <w:rsid w:val="002A0B82"/>
    <w:rsid w:val="003341CB"/>
    <w:rsid w:val="003A76FF"/>
    <w:rsid w:val="00450C87"/>
    <w:rsid w:val="004A1C9C"/>
    <w:rsid w:val="004A6303"/>
    <w:rsid w:val="004E4DEE"/>
    <w:rsid w:val="00524EF3"/>
    <w:rsid w:val="00532F7E"/>
    <w:rsid w:val="00570FD4"/>
    <w:rsid w:val="005B21F2"/>
    <w:rsid w:val="0060666E"/>
    <w:rsid w:val="006239CE"/>
    <w:rsid w:val="00645E8C"/>
    <w:rsid w:val="00697F3A"/>
    <w:rsid w:val="006F3B6B"/>
    <w:rsid w:val="00722187"/>
    <w:rsid w:val="0075575C"/>
    <w:rsid w:val="00777656"/>
    <w:rsid w:val="00791382"/>
    <w:rsid w:val="007C4637"/>
    <w:rsid w:val="008315B9"/>
    <w:rsid w:val="008529DF"/>
    <w:rsid w:val="008A1910"/>
    <w:rsid w:val="00900082"/>
    <w:rsid w:val="00900EEC"/>
    <w:rsid w:val="00962C8B"/>
    <w:rsid w:val="009630B3"/>
    <w:rsid w:val="00970CEF"/>
    <w:rsid w:val="00992F9D"/>
    <w:rsid w:val="009A7DA6"/>
    <w:rsid w:val="009A7EDE"/>
    <w:rsid w:val="009F5AA0"/>
    <w:rsid w:val="00A56950"/>
    <w:rsid w:val="00A57D4A"/>
    <w:rsid w:val="00A74D03"/>
    <w:rsid w:val="00A77EBF"/>
    <w:rsid w:val="00A87A8D"/>
    <w:rsid w:val="00A90339"/>
    <w:rsid w:val="00AB4152"/>
    <w:rsid w:val="00AB470C"/>
    <w:rsid w:val="00AD77B7"/>
    <w:rsid w:val="00B34F90"/>
    <w:rsid w:val="00B711A2"/>
    <w:rsid w:val="00B85D02"/>
    <w:rsid w:val="00BA42D5"/>
    <w:rsid w:val="00BC0F28"/>
    <w:rsid w:val="00BC1553"/>
    <w:rsid w:val="00BE5A18"/>
    <w:rsid w:val="00C42063"/>
    <w:rsid w:val="00C7140C"/>
    <w:rsid w:val="00C74684"/>
    <w:rsid w:val="00C7583F"/>
    <w:rsid w:val="00C80A4B"/>
    <w:rsid w:val="00C8223F"/>
    <w:rsid w:val="00C8755C"/>
    <w:rsid w:val="00CB283D"/>
    <w:rsid w:val="00CE1D51"/>
    <w:rsid w:val="00CF509C"/>
    <w:rsid w:val="00E520E1"/>
    <w:rsid w:val="00E62C90"/>
    <w:rsid w:val="00E70DDF"/>
    <w:rsid w:val="00E72542"/>
    <w:rsid w:val="00E80B6D"/>
    <w:rsid w:val="00E8543F"/>
    <w:rsid w:val="00EB54D6"/>
    <w:rsid w:val="00EF6C1C"/>
    <w:rsid w:val="00F706AF"/>
    <w:rsid w:val="00FA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DC404"/>
  <w15:chartTrackingRefBased/>
  <w15:docId w15:val="{F26373AB-85F0-46B3-BABC-FF2453C5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E6A"/>
  </w:style>
  <w:style w:type="paragraph" w:styleId="Footer">
    <w:name w:val="footer"/>
    <w:basedOn w:val="Normal"/>
    <w:link w:val="FooterChar"/>
    <w:uiPriority w:val="99"/>
    <w:unhideWhenUsed/>
    <w:rsid w:val="001D6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E6A"/>
  </w:style>
  <w:style w:type="table" w:styleId="TableGrid">
    <w:name w:val="Table Grid"/>
    <w:basedOn w:val="TableNormal"/>
    <w:uiPriority w:val="39"/>
    <w:rsid w:val="001D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Lawrence</dc:creator>
  <cp:keywords/>
  <dc:description/>
  <cp:lastModifiedBy>Liz Lawrence</cp:lastModifiedBy>
  <cp:revision>9</cp:revision>
  <dcterms:created xsi:type="dcterms:W3CDTF">2020-06-26T11:27:00Z</dcterms:created>
  <dcterms:modified xsi:type="dcterms:W3CDTF">2020-06-30T08:24:00Z</dcterms:modified>
</cp:coreProperties>
</file>